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58E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69C69E" wp14:editId="6EF5714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78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43CB7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0D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16141" w14:textId="7C0CC53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FD3E95">
              <w:rPr>
                <w:rStyle w:val="Forte"/>
                <w:rFonts w:eastAsia="Times New Roman"/>
              </w:rPr>
              <w:t>2</w:t>
            </w:r>
            <w:r w:rsidR="00FD3E95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86AE8F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77D18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ACF4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38BD2F" w14:textId="77777777" w:rsidR="00000000" w:rsidRDefault="00000000">
      <w:pPr>
        <w:pStyle w:val="NormalWeb"/>
      </w:pPr>
      <w:r>
        <w:rPr>
          <w:rStyle w:val="Forte"/>
        </w:rPr>
        <w:t>ESCOLA TÉCNICA ESTADUAL DE FRANCISCO MORATO – FRANCISCO MORATO</w:t>
      </w:r>
    </w:p>
    <w:p w14:paraId="38BE840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DBACBF" w14:textId="77777777" w:rsidR="00000000" w:rsidRDefault="00000000">
      <w:pPr>
        <w:pStyle w:val="NormalWeb"/>
      </w:pPr>
      <w:r>
        <w:rPr>
          <w:rStyle w:val="Forte"/>
        </w:rPr>
        <w:t>EDITAL Nº 231/18/2025, PROCESSO Nº – PROCESSO Nº 136.00101617/2025–91</w:t>
      </w:r>
    </w:p>
    <w:p w14:paraId="297F2209" w14:textId="77777777" w:rsidR="00000000" w:rsidRDefault="00000000">
      <w:pPr>
        <w:pStyle w:val="NormalWeb"/>
      </w:pPr>
      <w:r>
        <w:t> </w:t>
      </w:r>
    </w:p>
    <w:p w14:paraId="0D49767C" w14:textId="77777777" w:rsidR="00000000" w:rsidRDefault="00000000">
      <w:pPr>
        <w:pStyle w:val="NormalWeb"/>
      </w:pPr>
      <w:r>
        <w:rPr>
          <w:rStyle w:val="Forte"/>
        </w:rPr>
        <w:t>PORTARIA DO SUPERINTENDENTE DA ESCOLA TÉCNICA Nº 8, DE 19/09/2025</w:t>
      </w:r>
    </w:p>
    <w:p w14:paraId="565323E6" w14:textId="77777777" w:rsidR="00000000" w:rsidRDefault="00000000">
      <w:pPr>
        <w:pStyle w:val="NormalWeb"/>
      </w:pPr>
      <w:r>
        <w:t> </w:t>
      </w:r>
    </w:p>
    <w:p w14:paraId="4E9518E1" w14:textId="2F95A6DF" w:rsidR="00000000" w:rsidRDefault="00000000">
      <w:pPr>
        <w:pStyle w:val="NormalWeb"/>
      </w:pPr>
      <w:r>
        <w:t xml:space="preserve">O Superintendente da </w:t>
      </w:r>
      <w:r w:rsidR="00525006" w:rsidRPr="00525006">
        <w:t>Escola Técnica Estadual de Campo Limpo Paulista,</w:t>
      </w:r>
      <w:r w:rsidR="00525006">
        <w:t xml:space="preserve"> </w:t>
      </w:r>
      <w:r w:rsidR="00525006" w:rsidRPr="00525006">
        <w:t>designado nos termos do Despacho 22/2025 - URH,</w:t>
      </w:r>
      <w:r w:rsidR="00525006">
        <w:t xml:space="preserve"> </w:t>
      </w:r>
      <w:r w:rsidR="00525006" w:rsidRPr="00525006">
        <w:t>para responder pelo Processo Seletivo Simplificado</w:t>
      </w:r>
      <w:r>
        <w:t>, à vista das disposições dos §§ 1º e 5º do artigo 3º e artigo 5º da Deliberação Ceeteps nº 41, de 09/08/2018, publicada no DOE de 16/08/2018 (e suas alterações), e nos termos do item 8 do Capítulo VII e do item 1 do Capítulo XI.2 do Edital de Abertura de Inscrições publicado no DOE de 08/07/2025, expede a seguinte Portaria:</w:t>
      </w:r>
    </w:p>
    <w:p w14:paraId="48E83FE9" w14:textId="77777777" w:rsidR="00000000" w:rsidRDefault="00000000">
      <w:pPr>
        <w:pStyle w:val="NormalWeb"/>
      </w:pPr>
      <w:r>
        <w:t> </w:t>
      </w:r>
    </w:p>
    <w:p w14:paraId="10E8B520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4A793A2E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27B9E156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210665ED" w14:textId="77777777" w:rsidR="00000000" w:rsidRDefault="00000000">
      <w:pPr>
        <w:pStyle w:val="NormalWeb"/>
      </w:pPr>
      <w:r>
        <w:t xml:space="preserve">SELMA NACARATO, RG.: 22530247–0, PROFESSOR DE ENSINO MÉDIO E TÉCNICO </w:t>
      </w:r>
    </w:p>
    <w:p w14:paraId="0D810C18" w14:textId="77777777" w:rsidR="00000000" w:rsidRDefault="00000000">
      <w:pPr>
        <w:pStyle w:val="NormalWeb"/>
      </w:pPr>
      <w:r>
        <w:lastRenderedPageBreak/>
        <w:t>FABIO ADAELCIO CARLOS DA SILVA, RG.: 23123316–4, PROFESSOR DE ENSINO MÉDIO E TÉCNICO (Especialista)</w:t>
      </w:r>
    </w:p>
    <w:p w14:paraId="2AB9A3C6" w14:textId="77777777" w:rsidR="00000000" w:rsidRDefault="00000000">
      <w:pPr>
        <w:pStyle w:val="NormalWeb"/>
      </w:pPr>
      <w:r>
        <w:t xml:space="preserve">FERNANDA DE MORAES ROSSI AFFONSO, RG.: 33632134X, PROFESSOR DE ENSINO MÉDIO E TÉCNICO </w:t>
      </w:r>
    </w:p>
    <w:p w14:paraId="2ECCBF78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7FDA1E94" w14:textId="77777777" w:rsidR="00000000" w:rsidRDefault="00000000">
      <w:pPr>
        <w:pStyle w:val="NormalWeb"/>
      </w:pPr>
      <w:r>
        <w:t xml:space="preserve">MARIA DE LOURDES TONOBOHN, RG.: 14570426–9, PROFESSOR DE ENSINO MÉDIO E TÉCNICO </w:t>
      </w:r>
    </w:p>
    <w:p w14:paraId="6DD4189C" w14:textId="77777777" w:rsidR="00000000" w:rsidRDefault="00000000">
      <w:pPr>
        <w:pStyle w:val="NormalWeb"/>
      </w:pPr>
      <w:r>
        <w:t xml:space="preserve">SANDRA GOMES GASPAR, RG.: 20655617–2, PROFESSOR DE ENSINO MÉDIO E TÉCNICO </w:t>
      </w:r>
    </w:p>
    <w:p w14:paraId="7CC11AD2" w14:textId="77777777" w:rsidR="00000000" w:rsidRDefault="00000000">
      <w:pPr>
        <w:pStyle w:val="NormalWeb"/>
      </w:pPr>
      <w:r>
        <w:t> </w:t>
      </w:r>
    </w:p>
    <w:p w14:paraId="172ED7C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7B1815D9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60B2702" w14:textId="77777777" w:rsidR="00000000" w:rsidRDefault="00000000">
      <w:pPr>
        <w:pStyle w:val="NormalWeb"/>
      </w:pPr>
      <w:r>
        <w:t>ANDRESSA CIOCCA, RG.: 44346944–1, DIRETOR DE SERVIÇO.</w:t>
      </w:r>
    </w:p>
    <w:p w14:paraId="54E45742" w14:textId="77777777" w:rsidR="00000000" w:rsidRDefault="00000000">
      <w:pPr>
        <w:pStyle w:val="NormalWeb"/>
      </w:pPr>
      <w:r>
        <w:t>ANDRE ANTONIO ZANATTO, RG.: 35371876–2, PROFESSOR DE ENSINO MÉDIO E TÉCNICO .</w:t>
      </w:r>
    </w:p>
    <w:p w14:paraId="56F46F85" w14:textId="77777777" w:rsidR="00000000" w:rsidRDefault="00000000">
      <w:pPr>
        <w:pStyle w:val="NormalWeb"/>
      </w:pPr>
      <w:r>
        <w:t>MARCELO MACRINO DOS SANTOS, RG.: 15544465–7, PROFESSOR DE ENSINO MÉDIO E TÉCNICO.</w:t>
      </w:r>
    </w:p>
    <w:p w14:paraId="7A671469" w14:textId="77777777" w:rsidR="00000000" w:rsidRDefault="00000000">
      <w:pPr>
        <w:pStyle w:val="NormalWeb"/>
      </w:pPr>
      <w:r>
        <w:t> </w:t>
      </w:r>
    </w:p>
    <w:p w14:paraId="5F86EAD7" w14:textId="77777777" w:rsidR="00000000" w:rsidRDefault="00000000">
      <w:pPr>
        <w:pStyle w:val="NormalWeb"/>
      </w:pPr>
      <w:r>
        <w:t>Artigo 3º – A participação dos membros da Banca Examinadora e da Comissão de Verificação não demandará ônus para o Ceeteps.</w:t>
      </w:r>
    </w:p>
    <w:p w14:paraId="55EC2D1F" w14:textId="435E063A" w:rsidR="00FD3E95" w:rsidRDefault="00000000" w:rsidP="00FD3E95">
      <w:pPr>
        <w:pStyle w:val="NormalWeb"/>
      </w:pPr>
      <w:r>
        <w:t>Artigo 4º – Esta Portaria entra em vigor na data de sua publicação.</w:t>
      </w:r>
    </w:p>
    <w:p w14:paraId="356A19BA" w14:textId="2E359461" w:rsidR="00CF7C7C" w:rsidRDefault="00CF7C7C">
      <w:pPr>
        <w:pStyle w:val="NormalWeb"/>
      </w:pPr>
    </w:p>
    <w:sectPr w:rsidR="00CF7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06"/>
    <w:rsid w:val="00525006"/>
    <w:rsid w:val="00C96A7D"/>
    <w:rsid w:val="00CF7C7C"/>
    <w:rsid w:val="00F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D72EB"/>
  <w15:chartTrackingRefBased/>
  <w15:docId w15:val="{AA24400B-5D6C-457C-B027-E3ACA57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2025-09-19T18:58:00Z</dcterms:created>
  <dcterms:modified xsi:type="dcterms:W3CDTF">2025-09-19T18:58:00Z</dcterms:modified>
</cp:coreProperties>
</file>